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07D" w:rsidRPr="00A3207D" w:rsidRDefault="003D489D" w:rsidP="00E81AAC">
      <w:pPr>
        <w:pStyle w:val="Title"/>
        <w:tabs>
          <w:tab w:val="left" w:pos="1935"/>
          <w:tab w:val="center" w:pos="4680"/>
        </w:tabs>
        <w:rPr>
          <w:rFonts w:ascii="Garamond" w:hAnsi="Garamond"/>
          <w:smallCaps/>
          <w:sz w:val="28"/>
        </w:rPr>
      </w:pPr>
      <w:r>
        <w:rPr>
          <w:rFonts w:ascii="Garamond" w:hAnsi="Garamond"/>
          <w:smallCaps/>
          <w:sz w:val="28"/>
        </w:rPr>
        <w:t xml:space="preserve">WATER </w:t>
      </w:r>
      <w:r w:rsidR="00E81AAC">
        <w:rPr>
          <w:rFonts w:ascii="Garamond" w:hAnsi="Garamond"/>
          <w:smallCaps/>
          <w:sz w:val="28"/>
        </w:rPr>
        <w:t>Fish Passage Team</w:t>
      </w:r>
    </w:p>
    <w:p w:rsidR="005D79F0" w:rsidRDefault="00CB11E3" w:rsidP="005C482C">
      <w:pPr>
        <w:jc w:val="center"/>
        <w:rPr>
          <w:rFonts w:ascii="Garamond" w:hAnsi="Garamond"/>
          <w:b/>
          <w:smallCaps/>
        </w:rPr>
      </w:pPr>
      <w:r>
        <w:rPr>
          <w:rFonts w:ascii="Garamond" w:hAnsi="Garamond"/>
          <w:b/>
          <w:smallCaps/>
        </w:rPr>
        <w:t>Block 300 1</w:t>
      </w:r>
      <w:r w:rsidRPr="00CB11E3">
        <w:rPr>
          <w:rFonts w:ascii="Garamond" w:hAnsi="Garamond"/>
          <w:b/>
          <w:smallCaps/>
          <w:vertAlign w:val="superscript"/>
        </w:rPr>
        <w:t>st</w:t>
      </w:r>
      <w:r>
        <w:rPr>
          <w:rFonts w:ascii="Garamond" w:hAnsi="Garamond"/>
          <w:b/>
          <w:smallCaps/>
        </w:rPr>
        <w:t xml:space="preserve"> floor Conference Room</w:t>
      </w:r>
    </w:p>
    <w:p w:rsidR="00426D69" w:rsidRDefault="00CB11E3" w:rsidP="00065EB2">
      <w:pPr>
        <w:jc w:val="center"/>
      </w:pPr>
      <w:r>
        <w:rPr>
          <w:rFonts w:ascii="Garamond" w:hAnsi="Garamond"/>
          <w:b/>
          <w:smallCaps/>
        </w:rPr>
        <w:t xml:space="preserve">333 </w:t>
      </w:r>
      <w:proofErr w:type="spellStart"/>
      <w:r>
        <w:rPr>
          <w:rFonts w:ascii="Garamond" w:hAnsi="Garamond"/>
          <w:b/>
          <w:smallCaps/>
        </w:rPr>
        <w:t>sw</w:t>
      </w:r>
      <w:proofErr w:type="spellEnd"/>
      <w:r>
        <w:rPr>
          <w:rFonts w:ascii="Garamond" w:hAnsi="Garamond"/>
          <w:b/>
          <w:smallCaps/>
        </w:rPr>
        <w:t xml:space="preserve"> 1</w:t>
      </w:r>
      <w:r w:rsidRPr="00CB11E3">
        <w:rPr>
          <w:rFonts w:ascii="Garamond" w:hAnsi="Garamond"/>
          <w:b/>
          <w:smallCaps/>
          <w:vertAlign w:val="superscript"/>
        </w:rPr>
        <w:t>st</w:t>
      </w:r>
      <w:r>
        <w:rPr>
          <w:rFonts w:ascii="Garamond" w:hAnsi="Garamond"/>
          <w:b/>
          <w:smallCaps/>
        </w:rPr>
        <w:t xml:space="preserve"> </w:t>
      </w:r>
      <w:proofErr w:type="spellStart"/>
      <w:r>
        <w:rPr>
          <w:rFonts w:ascii="Garamond" w:hAnsi="Garamond"/>
          <w:b/>
          <w:smallCaps/>
        </w:rPr>
        <w:t>ave</w:t>
      </w:r>
      <w:proofErr w:type="spellEnd"/>
    </w:p>
    <w:p w:rsidR="00AA00DD" w:rsidRDefault="00426D69" w:rsidP="00065EB2">
      <w:pPr>
        <w:jc w:val="center"/>
        <w:rPr>
          <w:rFonts w:ascii="Garamond" w:hAnsi="Garamond"/>
          <w:b/>
          <w:smallCaps/>
        </w:rPr>
      </w:pPr>
      <w:r>
        <w:t xml:space="preserve"> </w:t>
      </w:r>
      <w:r w:rsidR="00CB11E3">
        <w:rPr>
          <w:rFonts w:ascii="Garamond" w:hAnsi="Garamond"/>
          <w:b/>
          <w:smallCaps/>
        </w:rPr>
        <w:t>1:00 p</w:t>
      </w:r>
      <w:r w:rsidR="00953CEC">
        <w:rPr>
          <w:rFonts w:ascii="Garamond" w:hAnsi="Garamond"/>
          <w:b/>
          <w:smallCaps/>
        </w:rPr>
        <w:t>m</w:t>
      </w:r>
      <w:r w:rsidR="00C84DDD">
        <w:rPr>
          <w:rFonts w:ascii="Garamond" w:hAnsi="Garamond"/>
          <w:b/>
          <w:smallCaps/>
        </w:rPr>
        <w:t>-</w:t>
      </w:r>
      <w:r w:rsidR="00CB11E3">
        <w:rPr>
          <w:rFonts w:ascii="Garamond" w:hAnsi="Garamond"/>
          <w:b/>
          <w:smallCaps/>
        </w:rPr>
        <w:t>3</w:t>
      </w:r>
      <w:r w:rsidR="00E24448">
        <w:rPr>
          <w:rFonts w:ascii="Garamond" w:hAnsi="Garamond"/>
          <w:b/>
          <w:smallCaps/>
        </w:rPr>
        <w:t>:</w:t>
      </w:r>
      <w:r w:rsidR="002A0316">
        <w:rPr>
          <w:rFonts w:ascii="Garamond" w:hAnsi="Garamond"/>
          <w:b/>
          <w:smallCaps/>
        </w:rPr>
        <w:t>0</w:t>
      </w:r>
      <w:r w:rsidR="00E24448">
        <w:rPr>
          <w:rFonts w:ascii="Garamond" w:hAnsi="Garamond"/>
          <w:b/>
          <w:smallCaps/>
        </w:rPr>
        <w:t>0</w:t>
      </w:r>
      <w:r w:rsidR="00C92EA2">
        <w:rPr>
          <w:rFonts w:ascii="Garamond" w:hAnsi="Garamond"/>
          <w:b/>
          <w:smallCaps/>
        </w:rPr>
        <w:t>pm</w:t>
      </w:r>
      <w:r w:rsidR="00953CEC">
        <w:rPr>
          <w:rFonts w:ascii="Garamond" w:hAnsi="Garamond"/>
          <w:b/>
          <w:smallCaps/>
        </w:rPr>
        <w:t xml:space="preserve">, </w:t>
      </w:r>
      <w:r w:rsidR="00CB11E3">
        <w:rPr>
          <w:rFonts w:ascii="Garamond" w:hAnsi="Garamond"/>
          <w:b/>
          <w:smallCaps/>
        </w:rPr>
        <w:t>July 30</w:t>
      </w:r>
      <w:r w:rsidR="000C6F79" w:rsidRPr="000C6F79">
        <w:rPr>
          <w:rFonts w:ascii="Garamond" w:hAnsi="Garamond"/>
          <w:b/>
          <w:smallCaps/>
          <w:vertAlign w:val="superscript"/>
        </w:rPr>
        <w:t>th</w:t>
      </w:r>
      <w:r w:rsidR="00105E32">
        <w:rPr>
          <w:rFonts w:ascii="Garamond" w:hAnsi="Garamond"/>
          <w:b/>
          <w:smallCaps/>
        </w:rPr>
        <w:t>, 201</w:t>
      </w:r>
      <w:r w:rsidR="00B667C9">
        <w:rPr>
          <w:rFonts w:ascii="Garamond" w:hAnsi="Garamond"/>
          <w:b/>
          <w:smallCaps/>
        </w:rPr>
        <w:t>4</w:t>
      </w:r>
    </w:p>
    <w:p w:rsidR="001F5AF0" w:rsidRPr="001F5AF0" w:rsidRDefault="001F5AF0" w:rsidP="00021DE7">
      <w:pPr>
        <w:tabs>
          <w:tab w:val="left" w:pos="5250"/>
        </w:tabs>
        <w:jc w:val="center"/>
        <w:rPr>
          <w:rFonts w:ascii="Garamond" w:eastAsia="Calibri" w:hAnsi="Garamond"/>
          <w:b/>
          <w:szCs w:val="21"/>
        </w:rPr>
      </w:pPr>
      <w:r w:rsidRPr="001F5AF0">
        <w:rPr>
          <w:rFonts w:ascii="Garamond" w:eastAsia="Calibri" w:hAnsi="Garamond"/>
          <w:b/>
          <w:szCs w:val="21"/>
        </w:rPr>
        <w:t xml:space="preserve">   </w:t>
      </w:r>
    </w:p>
    <w:p w:rsidR="001F5AF0" w:rsidRPr="001F5AF0" w:rsidRDefault="001F5AF0" w:rsidP="001F5AF0">
      <w:pPr>
        <w:tabs>
          <w:tab w:val="left" w:pos="5250"/>
        </w:tabs>
        <w:jc w:val="center"/>
        <w:rPr>
          <w:rFonts w:ascii="Garamond" w:eastAsia="Calibri" w:hAnsi="Garamond"/>
          <w:b/>
          <w:szCs w:val="21"/>
        </w:rPr>
      </w:pPr>
      <w:r w:rsidRPr="001F5AF0">
        <w:rPr>
          <w:rFonts w:ascii="Garamond" w:eastAsia="Calibri" w:hAnsi="Garamond"/>
          <w:b/>
          <w:szCs w:val="21"/>
        </w:rPr>
        <w:t xml:space="preserve">-------------------------- Audio Conference -------------------------- </w:t>
      </w:r>
    </w:p>
    <w:p w:rsidR="001F5AF0" w:rsidRPr="001F5AF0" w:rsidRDefault="001F5AF0" w:rsidP="001F5AF0">
      <w:pPr>
        <w:tabs>
          <w:tab w:val="left" w:pos="5250"/>
        </w:tabs>
        <w:jc w:val="center"/>
        <w:rPr>
          <w:rFonts w:ascii="Garamond" w:eastAsia="Calibri" w:hAnsi="Garamond"/>
          <w:b/>
          <w:szCs w:val="21"/>
        </w:rPr>
      </w:pPr>
      <w:r w:rsidRPr="001F5AF0">
        <w:rPr>
          <w:rFonts w:ascii="Garamond" w:eastAsia="Calibri" w:hAnsi="Garamond"/>
          <w:b/>
          <w:szCs w:val="21"/>
        </w:rPr>
        <w:t>USA Toll-Free:</w:t>
      </w:r>
      <w:r>
        <w:rPr>
          <w:rFonts w:ascii="Garamond" w:eastAsia="Calibri" w:hAnsi="Garamond"/>
          <w:b/>
          <w:szCs w:val="21"/>
        </w:rPr>
        <w:t xml:space="preserve">   </w:t>
      </w:r>
      <w:r w:rsidRPr="001F5AF0">
        <w:rPr>
          <w:rFonts w:ascii="Garamond" w:eastAsia="Calibri" w:hAnsi="Garamond"/>
          <w:b/>
          <w:szCs w:val="21"/>
        </w:rPr>
        <w:t>888-675-2535</w:t>
      </w:r>
    </w:p>
    <w:p w:rsidR="001F5AF0" w:rsidRPr="001F5AF0" w:rsidRDefault="001F5AF0" w:rsidP="001F5AF0">
      <w:pPr>
        <w:tabs>
          <w:tab w:val="left" w:pos="5250"/>
        </w:tabs>
        <w:jc w:val="center"/>
        <w:rPr>
          <w:rFonts w:ascii="Garamond" w:eastAsia="Calibri" w:hAnsi="Garamond"/>
          <w:b/>
          <w:szCs w:val="21"/>
        </w:rPr>
      </w:pPr>
    </w:p>
    <w:p w:rsidR="001F5AF0" w:rsidRDefault="001F5AF0" w:rsidP="001F5AF0">
      <w:pPr>
        <w:tabs>
          <w:tab w:val="left" w:pos="5250"/>
        </w:tabs>
        <w:jc w:val="center"/>
        <w:rPr>
          <w:rFonts w:ascii="Garamond" w:eastAsia="Calibri" w:hAnsi="Garamond"/>
          <w:b/>
          <w:szCs w:val="21"/>
        </w:rPr>
      </w:pPr>
      <w:r w:rsidRPr="001F5AF0">
        <w:rPr>
          <w:rFonts w:ascii="Garamond" w:eastAsia="Calibri" w:hAnsi="Garamond"/>
          <w:b/>
          <w:szCs w:val="21"/>
        </w:rPr>
        <w:t>ACCESS CODE:</w:t>
      </w:r>
      <w:r>
        <w:rPr>
          <w:rFonts w:ascii="Garamond" w:eastAsia="Calibri" w:hAnsi="Garamond"/>
          <w:b/>
          <w:szCs w:val="21"/>
        </w:rPr>
        <w:t xml:space="preserve"> </w:t>
      </w:r>
      <w:r w:rsidRPr="001F5AF0">
        <w:rPr>
          <w:rFonts w:ascii="Garamond" w:eastAsia="Calibri" w:hAnsi="Garamond"/>
          <w:b/>
          <w:szCs w:val="21"/>
        </w:rPr>
        <w:t>7472251</w:t>
      </w:r>
    </w:p>
    <w:p w:rsidR="001F5AF0" w:rsidRPr="001F5AF0" w:rsidRDefault="001F5AF0" w:rsidP="001F5AF0">
      <w:pPr>
        <w:tabs>
          <w:tab w:val="left" w:pos="5250"/>
        </w:tabs>
        <w:jc w:val="center"/>
        <w:rPr>
          <w:rFonts w:ascii="Garamond" w:eastAsia="Calibri" w:hAnsi="Garamond"/>
          <w:b/>
          <w:szCs w:val="21"/>
        </w:rPr>
      </w:pPr>
      <w:r>
        <w:rPr>
          <w:rFonts w:ascii="Garamond" w:eastAsia="Calibri" w:hAnsi="Garamond"/>
          <w:b/>
          <w:szCs w:val="21"/>
        </w:rPr>
        <w:t>SECURITY CODE: 1234</w:t>
      </w:r>
      <w:r w:rsidRPr="001F5AF0">
        <w:rPr>
          <w:rFonts w:ascii="Garamond" w:eastAsia="Calibri" w:hAnsi="Garamond"/>
          <w:b/>
          <w:szCs w:val="21"/>
        </w:rPr>
        <w:t xml:space="preserve"> </w:t>
      </w:r>
    </w:p>
    <w:p w:rsidR="001F5AF0" w:rsidRPr="001F5AF0" w:rsidRDefault="001F5AF0" w:rsidP="001F5AF0">
      <w:pPr>
        <w:tabs>
          <w:tab w:val="left" w:pos="5250"/>
        </w:tabs>
        <w:jc w:val="center"/>
        <w:rPr>
          <w:rFonts w:ascii="Garamond" w:eastAsia="Calibri" w:hAnsi="Garamond"/>
          <w:b/>
          <w:szCs w:val="21"/>
        </w:rPr>
      </w:pPr>
      <w:r w:rsidRPr="001F5AF0">
        <w:rPr>
          <w:rFonts w:ascii="Garamond" w:eastAsia="Calibri" w:hAnsi="Garamond"/>
          <w:b/>
          <w:szCs w:val="21"/>
        </w:rPr>
        <w:t xml:space="preserve">---------------------------- Web Meeting ---------------------------- </w:t>
      </w:r>
    </w:p>
    <w:p w:rsidR="001F5AF0" w:rsidRDefault="001F5AF0" w:rsidP="001F5AF0">
      <w:pPr>
        <w:tabs>
          <w:tab w:val="left" w:pos="5250"/>
        </w:tabs>
        <w:jc w:val="center"/>
        <w:rPr>
          <w:rFonts w:ascii="Garamond" w:eastAsia="Calibri" w:hAnsi="Garamond"/>
          <w:b/>
          <w:szCs w:val="21"/>
        </w:rPr>
      </w:pPr>
      <w:r>
        <w:rPr>
          <w:rFonts w:ascii="Garamond" w:eastAsia="Calibri" w:hAnsi="Garamond"/>
          <w:b/>
          <w:szCs w:val="21"/>
        </w:rPr>
        <w:t xml:space="preserve">Web Meeting Address: </w:t>
      </w:r>
      <w:hyperlink r:id="rId7" w:history="1">
        <w:r w:rsidRPr="00005F88">
          <w:rPr>
            <w:rStyle w:val="Hyperlink"/>
            <w:rFonts w:ascii="Garamond" w:eastAsia="Calibri" w:hAnsi="Garamond"/>
            <w:b/>
            <w:szCs w:val="21"/>
          </w:rPr>
          <w:t>https://www.webmeeting.att.com</w:t>
        </w:r>
      </w:hyperlink>
      <w:r>
        <w:rPr>
          <w:rFonts w:ascii="Garamond" w:eastAsia="Calibri" w:hAnsi="Garamond"/>
          <w:b/>
          <w:szCs w:val="21"/>
        </w:rPr>
        <w:t xml:space="preserve"> </w:t>
      </w:r>
    </w:p>
    <w:p w:rsidR="001F5AF0" w:rsidRPr="001F5AF0" w:rsidRDefault="001F5AF0" w:rsidP="001F5AF0">
      <w:pPr>
        <w:tabs>
          <w:tab w:val="left" w:pos="5250"/>
        </w:tabs>
        <w:jc w:val="center"/>
        <w:rPr>
          <w:rFonts w:ascii="Garamond" w:eastAsia="Calibri" w:hAnsi="Garamond"/>
          <w:b/>
          <w:szCs w:val="21"/>
        </w:rPr>
      </w:pPr>
      <w:r w:rsidRPr="001F5AF0">
        <w:rPr>
          <w:rFonts w:ascii="Garamond" w:eastAsia="Calibri" w:hAnsi="Garamond"/>
          <w:b/>
          <w:szCs w:val="21"/>
        </w:rPr>
        <w:t>Meeting Number(s):</w:t>
      </w:r>
      <w:r>
        <w:rPr>
          <w:rFonts w:ascii="Garamond" w:eastAsia="Calibri" w:hAnsi="Garamond"/>
          <w:b/>
          <w:szCs w:val="21"/>
        </w:rPr>
        <w:t xml:space="preserve"> </w:t>
      </w:r>
      <w:r w:rsidRPr="001F5AF0">
        <w:rPr>
          <w:rFonts w:ascii="Garamond" w:eastAsia="Calibri" w:hAnsi="Garamond"/>
          <w:b/>
          <w:szCs w:val="21"/>
        </w:rPr>
        <w:t>888-675-2535 or 215-446-0145</w:t>
      </w:r>
    </w:p>
    <w:p w:rsidR="001F5AF0" w:rsidRPr="001F5AF0" w:rsidRDefault="001F5AF0" w:rsidP="001F5AF0">
      <w:pPr>
        <w:tabs>
          <w:tab w:val="left" w:pos="5250"/>
        </w:tabs>
        <w:jc w:val="center"/>
        <w:rPr>
          <w:rFonts w:ascii="Garamond" w:eastAsia="Calibri" w:hAnsi="Garamond"/>
          <w:b/>
          <w:szCs w:val="21"/>
        </w:rPr>
      </w:pPr>
    </w:p>
    <w:p w:rsidR="001F5AF0" w:rsidRDefault="001F5AF0" w:rsidP="001F5AF0">
      <w:pPr>
        <w:tabs>
          <w:tab w:val="left" w:pos="5250"/>
        </w:tabs>
        <w:jc w:val="center"/>
        <w:rPr>
          <w:rFonts w:ascii="Garamond" w:eastAsia="Calibri" w:hAnsi="Garamond"/>
          <w:b/>
          <w:szCs w:val="21"/>
        </w:rPr>
      </w:pPr>
      <w:r w:rsidRPr="001F5AF0">
        <w:rPr>
          <w:rFonts w:ascii="Garamond" w:eastAsia="Calibri" w:hAnsi="Garamond"/>
          <w:b/>
          <w:szCs w:val="21"/>
        </w:rPr>
        <w:t>ACCESS CODE</w:t>
      </w:r>
      <w:r>
        <w:rPr>
          <w:rFonts w:ascii="Garamond" w:eastAsia="Calibri" w:hAnsi="Garamond"/>
          <w:b/>
          <w:szCs w:val="21"/>
        </w:rPr>
        <w:t xml:space="preserve">: </w:t>
      </w:r>
      <w:r w:rsidRPr="001F5AF0">
        <w:rPr>
          <w:rFonts w:ascii="Garamond" w:eastAsia="Calibri" w:hAnsi="Garamond"/>
          <w:b/>
          <w:szCs w:val="21"/>
        </w:rPr>
        <w:t>7472251</w:t>
      </w:r>
    </w:p>
    <w:p w:rsidR="001F5AF0" w:rsidRPr="001F5AF0" w:rsidRDefault="001F5AF0" w:rsidP="001F5AF0">
      <w:pPr>
        <w:tabs>
          <w:tab w:val="left" w:pos="5250"/>
        </w:tabs>
        <w:jc w:val="center"/>
        <w:rPr>
          <w:rFonts w:ascii="Garamond" w:eastAsia="Calibri" w:hAnsi="Garamond"/>
          <w:b/>
          <w:szCs w:val="21"/>
        </w:rPr>
      </w:pPr>
    </w:p>
    <w:p w:rsidR="0074023B" w:rsidRPr="001F5405" w:rsidRDefault="001F5AF0" w:rsidP="001F5AF0">
      <w:pPr>
        <w:tabs>
          <w:tab w:val="left" w:pos="5250"/>
        </w:tabs>
        <w:jc w:val="center"/>
        <w:rPr>
          <w:rFonts w:ascii="Garamond" w:hAnsi="Garamond"/>
          <w:b/>
          <w:smallCaps/>
          <w:sz w:val="28"/>
          <w:szCs w:val="28"/>
        </w:rPr>
      </w:pPr>
      <w:r w:rsidRPr="001F5AF0">
        <w:rPr>
          <w:rFonts w:ascii="Garamond" w:eastAsia="Calibri" w:hAnsi="Garamond"/>
          <w:b/>
          <w:szCs w:val="21"/>
        </w:rPr>
        <w:t xml:space="preserve">*   The first time you use the Web Meeting Service, you will need to download the client software.  Web Meeting HELP &amp; Software Downloads can be found at: https://www.webmeeting.att.com </w:t>
      </w:r>
      <w:r w:rsidRPr="001F5AF0">
        <w:rPr>
          <w:rFonts w:ascii="Garamond" w:eastAsia="Calibri" w:hAnsi="Garamond"/>
          <w:b/>
          <w:szCs w:val="21"/>
        </w:rPr>
        <w:cr/>
      </w:r>
    </w:p>
    <w:p w:rsidR="00CD79A8" w:rsidRDefault="00B1739E" w:rsidP="00EE60AC">
      <w:pPr>
        <w:pStyle w:val="Heading1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Proposed </w:t>
      </w:r>
      <w:r w:rsidR="00CD79A8" w:rsidRPr="001F5405">
        <w:rPr>
          <w:rFonts w:ascii="Garamond" w:hAnsi="Garamond"/>
          <w:sz w:val="28"/>
          <w:szCs w:val="28"/>
        </w:rPr>
        <w:t>AGENDA</w:t>
      </w:r>
    </w:p>
    <w:p w:rsidR="00A26D01" w:rsidRDefault="00A26D01" w:rsidP="009868C1">
      <w:pPr>
        <w:rPr>
          <w:rFonts w:ascii="Garamond" w:hAnsi="Garamond"/>
        </w:rPr>
      </w:pPr>
    </w:p>
    <w:p w:rsidR="00A70344" w:rsidRPr="00A70344" w:rsidRDefault="00A70344" w:rsidP="00A70344">
      <w:pPr>
        <w:ind w:left="360"/>
        <w:rPr>
          <w:rFonts w:ascii="Garamond" w:hAnsi="Garamond"/>
        </w:rPr>
      </w:pPr>
    </w:p>
    <w:p w:rsidR="00105E32" w:rsidRDefault="00CB11E3" w:rsidP="00105E32">
      <w:pPr>
        <w:rPr>
          <w:rFonts w:ascii="Garamond" w:hAnsi="Garamond"/>
        </w:rPr>
      </w:pPr>
      <w:r>
        <w:rPr>
          <w:rFonts w:ascii="Garamond" w:hAnsi="Garamond"/>
        </w:rPr>
        <w:t>1</w:t>
      </w:r>
      <w:r w:rsidR="00B82832">
        <w:rPr>
          <w:rFonts w:ascii="Garamond" w:hAnsi="Garamond"/>
        </w:rPr>
        <w:t>:</w:t>
      </w:r>
      <w:r w:rsidR="00426D69">
        <w:rPr>
          <w:rFonts w:ascii="Garamond" w:hAnsi="Garamond"/>
        </w:rPr>
        <w:t>00-</w:t>
      </w:r>
      <w:r>
        <w:rPr>
          <w:rFonts w:ascii="Garamond" w:hAnsi="Garamond"/>
        </w:rPr>
        <w:t>1</w:t>
      </w:r>
      <w:r w:rsidR="00426D69">
        <w:rPr>
          <w:rFonts w:ascii="Garamond" w:hAnsi="Garamond"/>
        </w:rPr>
        <w:t>:15</w:t>
      </w:r>
      <w:r w:rsidR="00B82832">
        <w:rPr>
          <w:rFonts w:ascii="Garamond" w:hAnsi="Garamond"/>
        </w:rPr>
        <w:t xml:space="preserve"> </w:t>
      </w:r>
      <w:r w:rsidR="00B82832">
        <w:rPr>
          <w:rFonts w:ascii="Garamond" w:hAnsi="Garamond"/>
        </w:rPr>
        <w:tab/>
      </w:r>
      <w:r w:rsidR="00B82832">
        <w:rPr>
          <w:rFonts w:ascii="Garamond" w:hAnsi="Garamond"/>
        </w:rPr>
        <w:tab/>
      </w:r>
      <w:r w:rsidR="00DF1F1D" w:rsidRPr="009A3256">
        <w:rPr>
          <w:rFonts w:ascii="Garamond" w:hAnsi="Garamond"/>
        </w:rPr>
        <w:t>Introductions and Meeting Overview</w:t>
      </w:r>
      <w:r w:rsidR="000805CF">
        <w:rPr>
          <w:rFonts w:ascii="Garamond" w:hAnsi="Garamond"/>
        </w:rPr>
        <w:t xml:space="preserve"> (Griffith</w:t>
      </w:r>
      <w:r w:rsidR="00A272EC">
        <w:rPr>
          <w:rFonts w:ascii="Garamond" w:hAnsi="Garamond"/>
        </w:rPr>
        <w:t>)</w:t>
      </w:r>
    </w:p>
    <w:p w:rsidR="00F93991" w:rsidRPr="00C51117" w:rsidRDefault="00F93991" w:rsidP="00E35CFE">
      <w:pPr>
        <w:ind w:left="2880"/>
        <w:rPr>
          <w:rFonts w:ascii="Garamond" w:hAnsi="Garamond"/>
          <w:u w:val="single"/>
        </w:rPr>
      </w:pPr>
    </w:p>
    <w:p w:rsidR="00A272EC" w:rsidRDefault="00CB11E3" w:rsidP="00C638FB">
      <w:pPr>
        <w:ind w:left="2160" w:hanging="2160"/>
        <w:rPr>
          <w:rFonts w:ascii="Garamond" w:hAnsi="Garamond"/>
        </w:rPr>
      </w:pPr>
      <w:r>
        <w:rPr>
          <w:rFonts w:ascii="Garamond" w:hAnsi="Garamond"/>
        </w:rPr>
        <w:t>1</w:t>
      </w:r>
      <w:r w:rsidR="00A272EC">
        <w:rPr>
          <w:rFonts w:ascii="Garamond" w:hAnsi="Garamond"/>
        </w:rPr>
        <w:t>:</w:t>
      </w:r>
      <w:r w:rsidR="00426D69">
        <w:rPr>
          <w:rFonts w:ascii="Garamond" w:hAnsi="Garamond"/>
        </w:rPr>
        <w:t>1</w:t>
      </w:r>
      <w:r w:rsidR="00A272EC">
        <w:rPr>
          <w:rFonts w:ascii="Garamond" w:hAnsi="Garamond"/>
        </w:rPr>
        <w:t>5</w:t>
      </w:r>
      <w:r w:rsidR="005D79F0">
        <w:rPr>
          <w:rFonts w:ascii="Garamond" w:hAnsi="Garamond"/>
        </w:rPr>
        <w:t>-</w:t>
      </w:r>
      <w:r>
        <w:rPr>
          <w:rFonts w:ascii="Garamond" w:hAnsi="Garamond"/>
        </w:rPr>
        <w:t>1</w:t>
      </w:r>
      <w:r w:rsidR="005D79F0">
        <w:rPr>
          <w:rFonts w:ascii="Garamond" w:hAnsi="Garamond"/>
        </w:rPr>
        <w:t>:</w:t>
      </w:r>
      <w:r w:rsidR="00426D69">
        <w:rPr>
          <w:rFonts w:ascii="Garamond" w:hAnsi="Garamond"/>
        </w:rPr>
        <w:t>45</w:t>
      </w:r>
      <w:r w:rsidR="00A272EC">
        <w:rPr>
          <w:rFonts w:ascii="Garamond" w:hAnsi="Garamond"/>
        </w:rPr>
        <w:tab/>
        <w:t>PDT Updates</w:t>
      </w:r>
    </w:p>
    <w:p w:rsidR="000805CF" w:rsidRDefault="006377DB" w:rsidP="00C638FB">
      <w:pPr>
        <w:ind w:left="2160" w:hanging="2160"/>
        <w:rPr>
          <w:rFonts w:ascii="Garamond" w:hAnsi="Garamond"/>
        </w:rPr>
        <w:sectPr w:rsidR="000805CF" w:rsidSect="00203120">
          <w:headerReference w:type="default" r:id="rId8"/>
          <w:footerReference w:type="default" r:id="rId9"/>
          <w:pgSz w:w="12240" w:h="15840" w:code="1"/>
          <w:pgMar w:top="720" w:right="1440" w:bottom="810" w:left="1440" w:header="288" w:footer="828" w:gutter="0"/>
          <w:cols w:space="720"/>
          <w:docGrid w:linePitch="360"/>
        </w:sect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</w:p>
    <w:p w:rsidR="000805CF" w:rsidRDefault="006377DB" w:rsidP="000805CF">
      <w:pPr>
        <w:ind w:left="2160" w:firstLine="720"/>
        <w:rPr>
          <w:rFonts w:ascii="Garamond" w:hAnsi="Garamond"/>
        </w:rPr>
      </w:pPr>
      <w:r>
        <w:rPr>
          <w:rFonts w:ascii="Garamond" w:hAnsi="Garamond"/>
        </w:rPr>
        <w:lastRenderedPageBreak/>
        <w:t>FCR AFF</w:t>
      </w:r>
    </w:p>
    <w:p w:rsidR="006377DB" w:rsidRDefault="006377DB" w:rsidP="00C638FB">
      <w:pPr>
        <w:ind w:left="2160" w:hanging="2160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  <w:t>FOS AFF</w:t>
      </w:r>
    </w:p>
    <w:p w:rsidR="006377DB" w:rsidRDefault="006377DB" w:rsidP="00C638FB">
      <w:pPr>
        <w:ind w:left="2160" w:hanging="2160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  <w:t>PFFC</w:t>
      </w:r>
    </w:p>
    <w:p w:rsidR="006377DB" w:rsidRDefault="006377DB" w:rsidP="00C638FB">
      <w:pPr>
        <w:ind w:left="2160" w:hanging="2160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  <w:t>CGR DSP</w:t>
      </w:r>
    </w:p>
    <w:p w:rsidR="006377DB" w:rsidRDefault="006377DB" w:rsidP="000805CF">
      <w:pPr>
        <w:ind w:left="2880" w:hanging="2160"/>
        <w:rPr>
          <w:rFonts w:ascii="Garamond" w:hAnsi="Garamond"/>
        </w:rPr>
      </w:pPr>
      <w:r>
        <w:rPr>
          <w:rFonts w:ascii="Garamond" w:hAnsi="Garamond"/>
        </w:rPr>
        <w:tab/>
        <w:t>DET Temp/DSP</w:t>
      </w:r>
    </w:p>
    <w:p w:rsidR="006377DB" w:rsidRDefault="006377DB" w:rsidP="000805CF">
      <w:pPr>
        <w:ind w:left="2160" w:hanging="1440"/>
        <w:rPr>
          <w:rFonts w:ascii="Garamond" w:hAnsi="Garamond"/>
        </w:rPr>
      </w:pPr>
      <w:r>
        <w:rPr>
          <w:rFonts w:ascii="Garamond" w:hAnsi="Garamond"/>
        </w:rPr>
        <w:lastRenderedPageBreak/>
        <w:t>HHBP</w:t>
      </w:r>
    </w:p>
    <w:p w:rsidR="006377DB" w:rsidRDefault="006377DB" w:rsidP="000805CF">
      <w:pPr>
        <w:ind w:left="2160" w:hanging="1440"/>
        <w:rPr>
          <w:rFonts w:ascii="Garamond" w:hAnsi="Garamond"/>
        </w:rPr>
      </w:pPr>
      <w:r>
        <w:rPr>
          <w:rFonts w:ascii="Garamond" w:hAnsi="Garamond"/>
        </w:rPr>
        <w:t>DEX AFF</w:t>
      </w:r>
    </w:p>
    <w:p w:rsidR="006377DB" w:rsidRDefault="006377DB" w:rsidP="000805CF">
      <w:pPr>
        <w:ind w:left="2880" w:hanging="2160"/>
        <w:rPr>
          <w:rFonts w:ascii="Garamond" w:hAnsi="Garamond"/>
        </w:rPr>
      </w:pPr>
      <w:r>
        <w:rPr>
          <w:rFonts w:ascii="Garamond" w:hAnsi="Garamond"/>
        </w:rPr>
        <w:t xml:space="preserve">MFW Temp/DSP </w:t>
      </w:r>
    </w:p>
    <w:p w:rsidR="000805CF" w:rsidRDefault="006377DB" w:rsidP="000805CF">
      <w:pPr>
        <w:ind w:left="2160" w:hanging="1440"/>
        <w:rPr>
          <w:rFonts w:ascii="Garamond" w:hAnsi="Garamond"/>
        </w:rPr>
        <w:sectPr w:rsidR="000805CF" w:rsidSect="000805CF">
          <w:type w:val="continuous"/>
          <w:pgSz w:w="12240" w:h="15840" w:code="1"/>
          <w:pgMar w:top="720" w:right="1440" w:bottom="810" w:left="1440" w:header="288" w:footer="828" w:gutter="0"/>
          <w:cols w:num="2" w:space="180"/>
          <w:docGrid w:linePitch="360"/>
        </w:sectPr>
      </w:pPr>
      <w:r>
        <w:rPr>
          <w:rFonts w:ascii="Garamond" w:hAnsi="Garamond"/>
        </w:rPr>
        <w:t>FOS DSP</w:t>
      </w:r>
      <w:r w:rsidR="00CB11E3">
        <w:rPr>
          <w:rFonts w:ascii="Garamond" w:hAnsi="Garamond"/>
        </w:rPr>
        <w:t xml:space="preserve"> (pending)</w:t>
      </w:r>
    </w:p>
    <w:p w:rsidR="006377DB" w:rsidRDefault="006377DB" w:rsidP="00C638FB">
      <w:pPr>
        <w:ind w:left="2160" w:hanging="2160"/>
        <w:rPr>
          <w:rFonts w:ascii="Garamond" w:hAnsi="Garamond"/>
        </w:rPr>
      </w:pPr>
    </w:p>
    <w:p w:rsidR="00A272EC" w:rsidRDefault="00A272EC" w:rsidP="00C638FB">
      <w:pPr>
        <w:ind w:left="2160" w:hanging="2160"/>
        <w:rPr>
          <w:rFonts w:ascii="Garamond" w:hAnsi="Garamond"/>
        </w:rPr>
      </w:pPr>
    </w:p>
    <w:p w:rsidR="00A272EC" w:rsidRDefault="00CB11E3" w:rsidP="00426D69">
      <w:pPr>
        <w:ind w:left="2160" w:hanging="2160"/>
        <w:rPr>
          <w:rFonts w:ascii="Garamond" w:hAnsi="Garamond"/>
        </w:rPr>
      </w:pPr>
      <w:r>
        <w:rPr>
          <w:rFonts w:ascii="Garamond" w:hAnsi="Garamond"/>
        </w:rPr>
        <w:t>1</w:t>
      </w:r>
      <w:r w:rsidR="00A272EC">
        <w:rPr>
          <w:rFonts w:ascii="Garamond" w:hAnsi="Garamond"/>
        </w:rPr>
        <w:t>:</w:t>
      </w:r>
      <w:r w:rsidR="00426D69">
        <w:rPr>
          <w:rFonts w:ascii="Garamond" w:hAnsi="Garamond"/>
        </w:rPr>
        <w:t>45</w:t>
      </w:r>
      <w:r w:rsidR="00A272EC">
        <w:rPr>
          <w:rFonts w:ascii="Garamond" w:hAnsi="Garamond"/>
        </w:rPr>
        <w:t xml:space="preserve"> -</w:t>
      </w:r>
      <w:r>
        <w:rPr>
          <w:rFonts w:ascii="Garamond" w:hAnsi="Garamond"/>
        </w:rPr>
        <w:t xml:space="preserve"> 2</w:t>
      </w:r>
      <w:r w:rsidR="00426D69">
        <w:rPr>
          <w:rFonts w:ascii="Garamond" w:hAnsi="Garamond"/>
        </w:rPr>
        <w:t>:</w:t>
      </w:r>
      <w:r>
        <w:rPr>
          <w:rFonts w:ascii="Garamond" w:hAnsi="Garamond"/>
        </w:rPr>
        <w:t>3</w:t>
      </w:r>
      <w:r w:rsidR="00426D69">
        <w:rPr>
          <w:rFonts w:ascii="Garamond" w:hAnsi="Garamond"/>
        </w:rPr>
        <w:t>0</w:t>
      </w:r>
      <w:r w:rsidR="00A272EC">
        <w:rPr>
          <w:rFonts w:ascii="Garamond" w:hAnsi="Garamond"/>
        </w:rPr>
        <w:tab/>
      </w:r>
      <w:r>
        <w:rPr>
          <w:rFonts w:ascii="Garamond" w:hAnsi="Garamond"/>
        </w:rPr>
        <w:t xml:space="preserve">PFFC RM&amp;E </w:t>
      </w:r>
      <w:proofErr w:type="gramStart"/>
      <w:r>
        <w:rPr>
          <w:rFonts w:ascii="Garamond" w:hAnsi="Garamond"/>
        </w:rPr>
        <w:t>For</w:t>
      </w:r>
      <w:proofErr w:type="gramEnd"/>
      <w:r>
        <w:rPr>
          <w:rFonts w:ascii="Garamond" w:hAnsi="Garamond"/>
        </w:rPr>
        <w:t xml:space="preserve"> Fall 2015</w:t>
      </w:r>
    </w:p>
    <w:p w:rsidR="00CB11E3" w:rsidRDefault="000805CF" w:rsidP="00CB11E3">
      <w:pPr>
        <w:numPr>
          <w:ilvl w:val="0"/>
          <w:numId w:val="25"/>
        </w:numPr>
        <w:ind w:left="2880"/>
        <w:rPr>
          <w:rFonts w:ascii="Garamond" w:hAnsi="Garamond"/>
        </w:rPr>
      </w:pPr>
      <w:r>
        <w:rPr>
          <w:rFonts w:ascii="Garamond" w:hAnsi="Garamond"/>
        </w:rPr>
        <w:t>RM&amp;E Update</w:t>
      </w:r>
    </w:p>
    <w:p w:rsidR="00CB11E3" w:rsidRPr="00CB11E3" w:rsidRDefault="00CB11E3" w:rsidP="00CB11E3">
      <w:pPr>
        <w:numPr>
          <w:ilvl w:val="0"/>
          <w:numId w:val="25"/>
        </w:numPr>
        <w:ind w:left="2880"/>
        <w:rPr>
          <w:rFonts w:ascii="Garamond" w:hAnsi="Garamond"/>
        </w:rPr>
      </w:pPr>
      <w:r>
        <w:rPr>
          <w:rFonts w:ascii="Garamond" w:hAnsi="Garamond"/>
        </w:rPr>
        <w:t>Potential scope change for fall study</w:t>
      </w:r>
    </w:p>
    <w:p w:rsidR="00CB11E3" w:rsidRDefault="00CB11E3" w:rsidP="002A0316">
      <w:pPr>
        <w:ind w:left="2160" w:hanging="2160"/>
        <w:rPr>
          <w:rFonts w:ascii="Garamond" w:hAnsi="Garamond"/>
        </w:rPr>
      </w:pPr>
    </w:p>
    <w:p w:rsidR="000805CF" w:rsidRDefault="00CB11E3" w:rsidP="00CB11E3">
      <w:pPr>
        <w:ind w:left="2160" w:hanging="2160"/>
        <w:rPr>
          <w:rFonts w:ascii="Garamond" w:hAnsi="Garamond"/>
        </w:rPr>
      </w:pPr>
      <w:r>
        <w:rPr>
          <w:rFonts w:ascii="Garamond" w:hAnsi="Garamond"/>
        </w:rPr>
        <w:t>2</w:t>
      </w:r>
      <w:r w:rsidR="000805CF">
        <w:rPr>
          <w:rFonts w:ascii="Garamond" w:hAnsi="Garamond"/>
        </w:rPr>
        <w:t>:</w:t>
      </w:r>
      <w:r w:rsidR="00A43B3E">
        <w:rPr>
          <w:rFonts w:ascii="Garamond" w:hAnsi="Garamond"/>
        </w:rPr>
        <w:t>30</w:t>
      </w:r>
      <w:r>
        <w:rPr>
          <w:rFonts w:ascii="Garamond" w:hAnsi="Garamond"/>
        </w:rPr>
        <w:t xml:space="preserve"> - 3:00</w:t>
      </w:r>
      <w:r w:rsidR="00426D69" w:rsidRPr="002A0316">
        <w:rPr>
          <w:rFonts w:ascii="Garamond" w:hAnsi="Garamond"/>
        </w:rPr>
        <w:tab/>
      </w:r>
      <w:r>
        <w:rPr>
          <w:rFonts w:ascii="Garamond" w:hAnsi="Garamond"/>
        </w:rPr>
        <w:t>Detroit RM&amp;E Discussion</w:t>
      </w:r>
    </w:p>
    <w:p w:rsidR="00CB11E3" w:rsidRDefault="00CB11E3" w:rsidP="00CB11E3">
      <w:pPr>
        <w:numPr>
          <w:ilvl w:val="0"/>
          <w:numId w:val="25"/>
        </w:numPr>
        <w:ind w:left="2880"/>
        <w:rPr>
          <w:rFonts w:ascii="Garamond" w:hAnsi="Garamond"/>
        </w:rPr>
      </w:pPr>
      <w:r>
        <w:rPr>
          <w:rFonts w:ascii="Garamond" w:hAnsi="Garamond"/>
        </w:rPr>
        <w:t>Potential issue with August spill (update)</w:t>
      </w:r>
    </w:p>
    <w:p w:rsidR="00CB11E3" w:rsidRDefault="00CB11E3" w:rsidP="00CB11E3">
      <w:pPr>
        <w:numPr>
          <w:ilvl w:val="1"/>
          <w:numId w:val="25"/>
        </w:numPr>
        <w:rPr>
          <w:rFonts w:ascii="Garamond" w:hAnsi="Garamond"/>
        </w:rPr>
      </w:pPr>
      <w:r>
        <w:rPr>
          <w:rFonts w:ascii="Garamond" w:hAnsi="Garamond"/>
        </w:rPr>
        <w:t>Alternative Operations</w:t>
      </w:r>
    </w:p>
    <w:p w:rsidR="00CB11E3" w:rsidRDefault="00CB11E3" w:rsidP="00CB11E3">
      <w:pPr>
        <w:ind w:left="3240"/>
        <w:rPr>
          <w:rFonts w:ascii="Garamond" w:hAnsi="Garamond"/>
        </w:rPr>
      </w:pPr>
    </w:p>
    <w:p w:rsidR="00CB11E3" w:rsidRDefault="00CB11E3" w:rsidP="00CB11E3">
      <w:pPr>
        <w:numPr>
          <w:ilvl w:val="0"/>
          <w:numId w:val="25"/>
        </w:numPr>
        <w:ind w:left="2880"/>
        <w:rPr>
          <w:rFonts w:ascii="Garamond" w:hAnsi="Garamond"/>
        </w:rPr>
      </w:pPr>
      <w:r>
        <w:rPr>
          <w:rFonts w:ascii="Garamond" w:hAnsi="Garamond"/>
        </w:rPr>
        <w:t>Survival Study</w:t>
      </w:r>
    </w:p>
    <w:p w:rsidR="00CB11E3" w:rsidRDefault="00CB11E3" w:rsidP="00CB11E3">
      <w:pPr>
        <w:ind w:left="2880"/>
        <w:rPr>
          <w:rFonts w:ascii="Garamond" w:hAnsi="Garamond"/>
        </w:rPr>
      </w:pPr>
    </w:p>
    <w:p w:rsidR="00CB11E3" w:rsidRPr="002A0316" w:rsidRDefault="00CB11E3" w:rsidP="00CB11E3">
      <w:pPr>
        <w:numPr>
          <w:ilvl w:val="0"/>
          <w:numId w:val="25"/>
        </w:numPr>
        <w:ind w:left="2880"/>
        <w:rPr>
          <w:rFonts w:ascii="Garamond" w:hAnsi="Garamond"/>
        </w:rPr>
      </w:pPr>
      <w:r>
        <w:rPr>
          <w:rFonts w:ascii="Garamond" w:hAnsi="Garamond"/>
        </w:rPr>
        <w:t>Paired Release Study</w:t>
      </w:r>
    </w:p>
    <w:p w:rsidR="00CB11E3" w:rsidRDefault="00CB11E3" w:rsidP="001A3282">
      <w:pPr>
        <w:rPr>
          <w:rFonts w:ascii="Garamond" w:hAnsi="Garamond"/>
        </w:rPr>
      </w:pPr>
    </w:p>
    <w:p w:rsidR="001A3282" w:rsidRPr="00A43B3E" w:rsidRDefault="001A3282" w:rsidP="001A3282">
      <w:pPr>
        <w:rPr>
          <w:rFonts w:ascii="Garamond" w:hAnsi="Garamond"/>
        </w:rPr>
      </w:pPr>
      <w:r>
        <w:rPr>
          <w:rFonts w:ascii="Garamond" w:hAnsi="Garamond"/>
        </w:rPr>
        <w:t>3:00</w:t>
      </w:r>
      <w:r>
        <w:rPr>
          <w:rFonts w:ascii="Garamond" w:hAnsi="Garamond"/>
        </w:rPr>
        <w:tab/>
      </w:r>
      <w:r w:rsidR="00CB11E3">
        <w:rPr>
          <w:rFonts w:ascii="Garamond" w:hAnsi="Garamond"/>
        </w:rPr>
        <w:tab/>
      </w:r>
      <w:r w:rsidR="00CB11E3">
        <w:rPr>
          <w:rFonts w:ascii="Garamond" w:hAnsi="Garamond"/>
        </w:rPr>
        <w:tab/>
      </w:r>
      <w:r>
        <w:rPr>
          <w:rFonts w:ascii="Garamond" w:hAnsi="Garamond"/>
        </w:rPr>
        <w:t>ADJOURN</w:t>
      </w:r>
    </w:p>
    <w:p w:rsidR="002A0316" w:rsidRDefault="002A0316" w:rsidP="002A0316">
      <w:pPr>
        <w:ind w:left="2160" w:hanging="2160"/>
        <w:rPr>
          <w:rFonts w:ascii="Garamond" w:hAnsi="Garamond"/>
        </w:rPr>
      </w:pPr>
    </w:p>
    <w:p w:rsidR="00FF44A0" w:rsidRPr="00A272EC" w:rsidRDefault="00FF44A0" w:rsidP="00A43B3E">
      <w:pPr>
        <w:ind w:left="2160" w:hanging="2160"/>
        <w:rPr>
          <w:rFonts w:ascii="Garamond" w:hAnsi="Garamond"/>
        </w:rPr>
      </w:pPr>
    </w:p>
    <w:sectPr w:rsidR="00FF44A0" w:rsidRPr="00A272EC" w:rsidSect="000805CF">
      <w:type w:val="continuous"/>
      <w:pgSz w:w="12240" w:h="15840" w:code="1"/>
      <w:pgMar w:top="720" w:right="1440" w:bottom="810" w:left="1440" w:header="288" w:footer="82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7EF0" w:rsidRDefault="00077EF0" w:rsidP="00D321FF">
      <w:r>
        <w:separator/>
      </w:r>
    </w:p>
  </w:endnote>
  <w:endnote w:type="continuationSeparator" w:id="0">
    <w:p w:rsidR="00077EF0" w:rsidRDefault="00077EF0" w:rsidP="00D321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EF0" w:rsidRPr="005D0B2E" w:rsidRDefault="00077EF0" w:rsidP="009B6FCF">
    <w:pPr>
      <w:pStyle w:val="Footer"/>
      <w:pBdr>
        <w:top w:val="single" w:sz="4" w:space="0" w:color="auto"/>
      </w:pBdr>
      <w:tabs>
        <w:tab w:val="clear" w:pos="8640"/>
        <w:tab w:val="right" w:pos="9360"/>
      </w:tabs>
      <w:rPr>
        <w:rFonts w:ascii="Garamond" w:hAnsi="Garamond"/>
        <w:sz w:val="22"/>
        <w:szCs w:val="22"/>
      </w:rPr>
    </w:pPr>
    <w:r w:rsidRPr="005D0B2E">
      <w:rPr>
        <w:rFonts w:ascii="Garamond" w:hAnsi="Garamond"/>
        <w:i/>
        <w:sz w:val="22"/>
        <w:szCs w:val="22"/>
      </w:rPr>
      <w:t xml:space="preserve">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7EF0" w:rsidRDefault="00077EF0" w:rsidP="00D321FF">
      <w:r>
        <w:separator/>
      </w:r>
    </w:p>
  </w:footnote>
  <w:footnote w:type="continuationSeparator" w:id="0">
    <w:p w:rsidR="00077EF0" w:rsidRDefault="00077EF0" w:rsidP="00D321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EF0" w:rsidRPr="00790AC8" w:rsidRDefault="00077EF0">
    <w:pPr>
      <w:pStyle w:val="Header"/>
      <w:tabs>
        <w:tab w:val="left" w:pos="6840"/>
      </w:tabs>
      <w:ind w:right="2520"/>
      <w:jc w:val="right"/>
      <w:rPr>
        <w:rFonts w:ascii="Garamond" w:hAnsi="Garamond"/>
        <w:i/>
      </w:rPr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96737"/>
    <w:multiLevelType w:val="hybridMultilevel"/>
    <w:tmpl w:val="02A00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E31426"/>
    <w:multiLevelType w:val="hybridMultilevel"/>
    <w:tmpl w:val="97867D1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>
    <w:nsid w:val="1C5C3BF9"/>
    <w:multiLevelType w:val="hybridMultilevel"/>
    <w:tmpl w:val="636C9958"/>
    <w:lvl w:ilvl="0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2084125E"/>
    <w:multiLevelType w:val="hybridMultilevel"/>
    <w:tmpl w:val="CBB6B646"/>
    <w:lvl w:ilvl="0" w:tplc="0409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>
    <w:nsid w:val="2C1029A5"/>
    <w:multiLevelType w:val="hybridMultilevel"/>
    <w:tmpl w:val="DFC4053C"/>
    <w:lvl w:ilvl="0" w:tplc="9BA6D416">
      <w:numFmt w:val="bullet"/>
      <w:lvlText w:val="-"/>
      <w:lvlJc w:val="left"/>
      <w:pPr>
        <w:ind w:left="2520" w:hanging="360"/>
      </w:pPr>
      <w:rPr>
        <w:rFonts w:ascii="Garamond" w:eastAsia="Times New Roman" w:hAnsi="Garamond" w:cs="Times New Roman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31AD769A"/>
    <w:multiLevelType w:val="hybridMultilevel"/>
    <w:tmpl w:val="1C9A9C9A"/>
    <w:lvl w:ilvl="0" w:tplc="1B2E25F8">
      <w:start w:val="1"/>
      <w:numFmt w:val="decimal"/>
      <w:lvlText w:val="%1."/>
      <w:lvlJc w:val="left"/>
      <w:pPr>
        <w:ind w:left="324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>
    <w:nsid w:val="384A2C51"/>
    <w:multiLevelType w:val="hybridMultilevel"/>
    <w:tmpl w:val="644AC20E"/>
    <w:lvl w:ilvl="0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7">
    <w:nsid w:val="3C374044"/>
    <w:multiLevelType w:val="hybridMultilevel"/>
    <w:tmpl w:val="B502A1C8"/>
    <w:lvl w:ilvl="0" w:tplc="A2983EDA">
      <w:start w:val="1"/>
      <w:numFmt w:val="bullet"/>
      <w:lvlText w:val="-"/>
      <w:lvlJc w:val="left"/>
      <w:pPr>
        <w:ind w:left="324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>
    <w:nsid w:val="3CAD79B6"/>
    <w:multiLevelType w:val="hybridMultilevel"/>
    <w:tmpl w:val="73CA8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F94BE7"/>
    <w:multiLevelType w:val="hybridMultilevel"/>
    <w:tmpl w:val="E098BB56"/>
    <w:lvl w:ilvl="0" w:tplc="1922888C">
      <w:numFmt w:val="bullet"/>
      <w:lvlText w:val="-"/>
      <w:lvlJc w:val="left"/>
      <w:pPr>
        <w:ind w:left="2520" w:hanging="360"/>
      </w:pPr>
      <w:rPr>
        <w:rFonts w:ascii="Garamond" w:eastAsia="Times New Roman" w:hAnsi="Garamond" w:cs="Times New Roman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44AA70BF"/>
    <w:multiLevelType w:val="hybridMultilevel"/>
    <w:tmpl w:val="B3F2CE12"/>
    <w:lvl w:ilvl="0" w:tplc="0540D0CC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1">
    <w:nsid w:val="460E49E7"/>
    <w:multiLevelType w:val="hybridMultilevel"/>
    <w:tmpl w:val="46C45CE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FFFFFFFF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  <w:color w:val="auto"/>
        <w:sz w:val="20"/>
      </w:rPr>
    </w:lvl>
    <w:lvl w:ilvl="2" w:tplc="FFFFFFFF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98D6EA3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12">
    <w:nsid w:val="4C1E4F78"/>
    <w:multiLevelType w:val="hybridMultilevel"/>
    <w:tmpl w:val="9B70AAE2"/>
    <w:lvl w:ilvl="0" w:tplc="4202DAF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3">
    <w:nsid w:val="4CE3575F"/>
    <w:multiLevelType w:val="hybridMultilevel"/>
    <w:tmpl w:val="A104A072"/>
    <w:lvl w:ilvl="0" w:tplc="438A6170">
      <w:numFmt w:val="bullet"/>
      <w:lvlText w:val="-"/>
      <w:lvlJc w:val="left"/>
      <w:pPr>
        <w:ind w:left="324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4">
    <w:nsid w:val="516B2D3C"/>
    <w:multiLevelType w:val="hybridMultilevel"/>
    <w:tmpl w:val="2C0E7B64"/>
    <w:lvl w:ilvl="0" w:tplc="2CC28B30">
      <w:numFmt w:val="bullet"/>
      <w:lvlText w:val="-"/>
      <w:lvlJc w:val="left"/>
      <w:pPr>
        <w:ind w:left="3240" w:hanging="360"/>
      </w:pPr>
      <w:rPr>
        <w:rFonts w:ascii="Garamond" w:eastAsia="Times New Roman" w:hAnsi="Garamond" w:cs="Arial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5">
    <w:nsid w:val="597650E0"/>
    <w:multiLevelType w:val="hybridMultilevel"/>
    <w:tmpl w:val="E4E6F8CC"/>
    <w:lvl w:ilvl="0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68668E"/>
    <w:multiLevelType w:val="hybridMultilevel"/>
    <w:tmpl w:val="4BE03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28A20B3"/>
    <w:multiLevelType w:val="hybridMultilevel"/>
    <w:tmpl w:val="1C9A9C9A"/>
    <w:lvl w:ilvl="0" w:tplc="1B2E25F8">
      <w:start w:val="1"/>
      <w:numFmt w:val="decimal"/>
      <w:lvlText w:val="%1."/>
      <w:lvlJc w:val="left"/>
      <w:pPr>
        <w:ind w:left="324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8">
    <w:nsid w:val="64833914"/>
    <w:multiLevelType w:val="hybridMultilevel"/>
    <w:tmpl w:val="9D9AC18A"/>
    <w:lvl w:ilvl="0" w:tplc="762A8E10">
      <w:start w:val="725"/>
      <w:numFmt w:val="bullet"/>
      <w:lvlText w:val="-"/>
      <w:lvlJc w:val="left"/>
      <w:pPr>
        <w:ind w:left="25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>
    <w:nsid w:val="650C4D72"/>
    <w:multiLevelType w:val="hybridMultilevel"/>
    <w:tmpl w:val="B8C85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7E5501"/>
    <w:multiLevelType w:val="hybridMultilevel"/>
    <w:tmpl w:val="18A027EC"/>
    <w:lvl w:ilvl="0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20"/>
        <w:szCs w:val="20"/>
      </w:rPr>
    </w:lvl>
    <w:lvl w:ilvl="1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8154892"/>
    <w:multiLevelType w:val="hybridMultilevel"/>
    <w:tmpl w:val="395CDD1C"/>
    <w:lvl w:ilvl="0" w:tplc="6144ED6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sz w:val="20"/>
        <w:szCs w:val="20"/>
      </w:rPr>
    </w:lvl>
    <w:lvl w:ilvl="1" w:tplc="643A734C">
      <w:start w:val="1"/>
      <w:numFmt w:val="bullet"/>
      <w:lvlText w:val="­"/>
      <w:lvlJc w:val="left"/>
      <w:pPr>
        <w:ind w:left="3240" w:hanging="360"/>
      </w:pPr>
      <w:rPr>
        <w:rFonts w:ascii="Courier New" w:hAnsi="Courier New" w:hint="default"/>
        <w:sz w:val="20"/>
        <w:szCs w:val="20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>
    <w:nsid w:val="68717D59"/>
    <w:multiLevelType w:val="multilevel"/>
    <w:tmpl w:val="2CCC0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9940F3B"/>
    <w:multiLevelType w:val="hybridMultilevel"/>
    <w:tmpl w:val="0750E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B97B3D"/>
    <w:multiLevelType w:val="hybridMultilevel"/>
    <w:tmpl w:val="6EB69C8C"/>
    <w:lvl w:ilvl="0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0"/>
  </w:num>
  <w:num w:numId="3">
    <w:abstractNumId w:val="6"/>
  </w:num>
  <w:num w:numId="4">
    <w:abstractNumId w:val="21"/>
  </w:num>
  <w:num w:numId="5">
    <w:abstractNumId w:val="15"/>
  </w:num>
  <w:num w:numId="6">
    <w:abstractNumId w:val="2"/>
  </w:num>
  <w:num w:numId="7">
    <w:abstractNumId w:val="24"/>
  </w:num>
  <w:num w:numId="8">
    <w:abstractNumId w:val="3"/>
  </w:num>
  <w:num w:numId="9">
    <w:abstractNumId w:val="10"/>
  </w:num>
  <w:num w:numId="10">
    <w:abstractNumId w:val="8"/>
  </w:num>
  <w:num w:numId="11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9"/>
  </w:num>
  <w:num w:numId="14">
    <w:abstractNumId w:val="17"/>
  </w:num>
  <w:num w:numId="15">
    <w:abstractNumId w:val="7"/>
  </w:num>
  <w:num w:numId="16">
    <w:abstractNumId w:val="5"/>
  </w:num>
  <w:num w:numId="17">
    <w:abstractNumId w:val="18"/>
  </w:num>
  <w:num w:numId="18">
    <w:abstractNumId w:val="1"/>
  </w:num>
  <w:num w:numId="19">
    <w:abstractNumId w:val="0"/>
  </w:num>
  <w:num w:numId="20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14"/>
  </w:num>
  <w:num w:numId="23">
    <w:abstractNumId w:val="13"/>
  </w:num>
  <w:num w:numId="24">
    <w:abstractNumId w:val="9"/>
  </w:num>
  <w:num w:numId="2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oNotTrackMoves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79A8"/>
    <w:rsid w:val="000028CD"/>
    <w:rsid w:val="00006E3D"/>
    <w:rsid w:val="00007FC3"/>
    <w:rsid w:val="00015F2E"/>
    <w:rsid w:val="00020558"/>
    <w:rsid w:val="00020BFA"/>
    <w:rsid w:val="000214B3"/>
    <w:rsid w:val="00021DE7"/>
    <w:rsid w:val="000262A7"/>
    <w:rsid w:val="00031AE1"/>
    <w:rsid w:val="00033C9B"/>
    <w:rsid w:val="00037AF3"/>
    <w:rsid w:val="00042195"/>
    <w:rsid w:val="00042339"/>
    <w:rsid w:val="00045B60"/>
    <w:rsid w:val="00051C19"/>
    <w:rsid w:val="00056178"/>
    <w:rsid w:val="00056305"/>
    <w:rsid w:val="00056EB2"/>
    <w:rsid w:val="000609DE"/>
    <w:rsid w:val="00062407"/>
    <w:rsid w:val="00065EB2"/>
    <w:rsid w:val="00071449"/>
    <w:rsid w:val="00077EF0"/>
    <w:rsid w:val="000805CF"/>
    <w:rsid w:val="0008307A"/>
    <w:rsid w:val="00084CDD"/>
    <w:rsid w:val="00084E22"/>
    <w:rsid w:val="00093007"/>
    <w:rsid w:val="000968F5"/>
    <w:rsid w:val="000B2DCC"/>
    <w:rsid w:val="000C0867"/>
    <w:rsid w:val="000C2B94"/>
    <w:rsid w:val="000C47A5"/>
    <w:rsid w:val="000C6F79"/>
    <w:rsid w:val="000C7D6D"/>
    <w:rsid w:val="000D1DEC"/>
    <w:rsid w:val="000D746A"/>
    <w:rsid w:val="000F1602"/>
    <w:rsid w:val="000F48A7"/>
    <w:rsid w:val="000F5D55"/>
    <w:rsid w:val="00101130"/>
    <w:rsid w:val="00105E32"/>
    <w:rsid w:val="00106075"/>
    <w:rsid w:val="00110D03"/>
    <w:rsid w:val="00113BF8"/>
    <w:rsid w:val="00124B41"/>
    <w:rsid w:val="00125619"/>
    <w:rsid w:val="00143DA4"/>
    <w:rsid w:val="00144F8C"/>
    <w:rsid w:val="00152AFC"/>
    <w:rsid w:val="00152FF6"/>
    <w:rsid w:val="00155211"/>
    <w:rsid w:val="00161D09"/>
    <w:rsid w:val="0016612A"/>
    <w:rsid w:val="00187057"/>
    <w:rsid w:val="001A3282"/>
    <w:rsid w:val="001A4212"/>
    <w:rsid w:val="001B016C"/>
    <w:rsid w:val="001B7A7F"/>
    <w:rsid w:val="001C2389"/>
    <w:rsid w:val="001D1700"/>
    <w:rsid w:val="001E3423"/>
    <w:rsid w:val="001E491A"/>
    <w:rsid w:val="001E61C6"/>
    <w:rsid w:val="001F5AF0"/>
    <w:rsid w:val="00201F6E"/>
    <w:rsid w:val="00203120"/>
    <w:rsid w:val="002072AE"/>
    <w:rsid w:val="00207DA0"/>
    <w:rsid w:val="00217F31"/>
    <w:rsid w:val="002200F9"/>
    <w:rsid w:val="00221D51"/>
    <w:rsid w:val="00224301"/>
    <w:rsid w:val="0022738E"/>
    <w:rsid w:val="002339E5"/>
    <w:rsid w:val="002355DD"/>
    <w:rsid w:val="002428FC"/>
    <w:rsid w:val="00246C22"/>
    <w:rsid w:val="00247E85"/>
    <w:rsid w:val="0025070F"/>
    <w:rsid w:val="00255BBC"/>
    <w:rsid w:val="00262119"/>
    <w:rsid w:val="002668C2"/>
    <w:rsid w:val="00271C0B"/>
    <w:rsid w:val="00275DBF"/>
    <w:rsid w:val="002778E4"/>
    <w:rsid w:val="002836DB"/>
    <w:rsid w:val="00287255"/>
    <w:rsid w:val="002969E8"/>
    <w:rsid w:val="002A0316"/>
    <w:rsid w:val="002B6135"/>
    <w:rsid w:val="002C0DA1"/>
    <w:rsid w:val="002C2438"/>
    <w:rsid w:val="002E14A6"/>
    <w:rsid w:val="002E5579"/>
    <w:rsid w:val="002F0A5D"/>
    <w:rsid w:val="002F1CD4"/>
    <w:rsid w:val="002F1E94"/>
    <w:rsid w:val="00312FDD"/>
    <w:rsid w:val="00313F6D"/>
    <w:rsid w:val="003361D3"/>
    <w:rsid w:val="00341A27"/>
    <w:rsid w:val="003657E5"/>
    <w:rsid w:val="003726B6"/>
    <w:rsid w:val="003733CE"/>
    <w:rsid w:val="003735CB"/>
    <w:rsid w:val="00381431"/>
    <w:rsid w:val="0039095E"/>
    <w:rsid w:val="00395867"/>
    <w:rsid w:val="003967AD"/>
    <w:rsid w:val="003A0E7F"/>
    <w:rsid w:val="003A1F2F"/>
    <w:rsid w:val="003B0E42"/>
    <w:rsid w:val="003B227A"/>
    <w:rsid w:val="003C5D02"/>
    <w:rsid w:val="003C7BB5"/>
    <w:rsid w:val="003D2572"/>
    <w:rsid w:val="003D489D"/>
    <w:rsid w:val="003E33FB"/>
    <w:rsid w:val="003E3FCE"/>
    <w:rsid w:val="003E6BEC"/>
    <w:rsid w:val="003F2867"/>
    <w:rsid w:val="00405075"/>
    <w:rsid w:val="0041048B"/>
    <w:rsid w:val="004165C4"/>
    <w:rsid w:val="00420495"/>
    <w:rsid w:val="00426D69"/>
    <w:rsid w:val="0044193D"/>
    <w:rsid w:val="00442147"/>
    <w:rsid w:val="00446194"/>
    <w:rsid w:val="00463C8E"/>
    <w:rsid w:val="00483E44"/>
    <w:rsid w:val="0048568E"/>
    <w:rsid w:val="004A2462"/>
    <w:rsid w:val="004A47D7"/>
    <w:rsid w:val="004A6CB5"/>
    <w:rsid w:val="004B1E15"/>
    <w:rsid w:val="004B7517"/>
    <w:rsid w:val="004C19EB"/>
    <w:rsid w:val="004C72A5"/>
    <w:rsid w:val="004D1560"/>
    <w:rsid w:val="004D6F27"/>
    <w:rsid w:val="004D7CAE"/>
    <w:rsid w:val="004E07B1"/>
    <w:rsid w:val="004E097D"/>
    <w:rsid w:val="004E491A"/>
    <w:rsid w:val="004E5496"/>
    <w:rsid w:val="004E7875"/>
    <w:rsid w:val="00506E8C"/>
    <w:rsid w:val="00512B10"/>
    <w:rsid w:val="0053496A"/>
    <w:rsid w:val="00536557"/>
    <w:rsid w:val="00537E9D"/>
    <w:rsid w:val="0056370E"/>
    <w:rsid w:val="0056416C"/>
    <w:rsid w:val="00574054"/>
    <w:rsid w:val="00586488"/>
    <w:rsid w:val="0059086A"/>
    <w:rsid w:val="00595574"/>
    <w:rsid w:val="005B05C0"/>
    <w:rsid w:val="005B35D0"/>
    <w:rsid w:val="005C482C"/>
    <w:rsid w:val="005D0B2E"/>
    <w:rsid w:val="005D29A5"/>
    <w:rsid w:val="005D510A"/>
    <w:rsid w:val="005D6174"/>
    <w:rsid w:val="005D79F0"/>
    <w:rsid w:val="005E0AC0"/>
    <w:rsid w:val="005F2DFE"/>
    <w:rsid w:val="0060146B"/>
    <w:rsid w:val="006030B5"/>
    <w:rsid w:val="00604CBB"/>
    <w:rsid w:val="0060555D"/>
    <w:rsid w:val="00605F67"/>
    <w:rsid w:val="00610547"/>
    <w:rsid w:val="006108DF"/>
    <w:rsid w:val="0061093B"/>
    <w:rsid w:val="00612271"/>
    <w:rsid w:val="00615844"/>
    <w:rsid w:val="00621A83"/>
    <w:rsid w:val="006237A8"/>
    <w:rsid w:val="00627CCD"/>
    <w:rsid w:val="00632CAE"/>
    <w:rsid w:val="00636CA1"/>
    <w:rsid w:val="006377DB"/>
    <w:rsid w:val="00637AC0"/>
    <w:rsid w:val="0064314A"/>
    <w:rsid w:val="00645C49"/>
    <w:rsid w:val="006512E7"/>
    <w:rsid w:val="00652337"/>
    <w:rsid w:val="00653BA4"/>
    <w:rsid w:val="00672414"/>
    <w:rsid w:val="00675E12"/>
    <w:rsid w:val="00676DAC"/>
    <w:rsid w:val="00690F89"/>
    <w:rsid w:val="00697C70"/>
    <w:rsid w:val="006B2525"/>
    <w:rsid w:val="006B3203"/>
    <w:rsid w:val="006C403B"/>
    <w:rsid w:val="006C786F"/>
    <w:rsid w:val="006D63F2"/>
    <w:rsid w:val="006D6539"/>
    <w:rsid w:val="006D691B"/>
    <w:rsid w:val="006F026C"/>
    <w:rsid w:val="006F275C"/>
    <w:rsid w:val="006F5404"/>
    <w:rsid w:val="006F5413"/>
    <w:rsid w:val="00700E47"/>
    <w:rsid w:val="00702A71"/>
    <w:rsid w:val="00711090"/>
    <w:rsid w:val="00713EAD"/>
    <w:rsid w:val="00721B94"/>
    <w:rsid w:val="00737E30"/>
    <w:rsid w:val="0074023B"/>
    <w:rsid w:val="0074298F"/>
    <w:rsid w:val="00743863"/>
    <w:rsid w:val="00747753"/>
    <w:rsid w:val="00755600"/>
    <w:rsid w:val="00763EA4"/>
    <w:rsid w:val="00776E74"/>
    <w:rsid w:val="0077744F"/>
    <w:rsid w:val="007959A9"/>
    <w:rsid w:val="007A63D9"/>
    <w:rsid w:val="007B0552"/>
    <w:rsid w:val="007B2C15"/>
    <w:rsid w:val="007C1078"/>
    <w:rsid w:val="007C7E82"/>
    <w:rsid w:val="007E2601"/>
    <w:rsid w:val="007E31BA"/>
    <w:rsid w:val="007F5226"/>
    <w:rsid w:val="007F764B"/>
    <w:rsid w:val="0080339B"/>
    <w:rsid w:val="00814B9C"/>
    <w:rsid w:val="008176BA"/>
    <w:rsid w:val="008273BF"/>
    <w:rsid w:val="00831F02"/>
    <w:rsid w:val="00845A6F"/>
    <w:rsid w:val="008511D6"/>
    <w:rsid w:val="00855790"/>
    <w:rsid w:val="008602A9"/>
    <w:rsid w:val="00863D37"/>
    <w:rsid w:val="00870346"/>
    <w:rsid w:val="008735A1"/>
    <w:rsid w:val="008800A3"/>
    <w:rsid w:val="00885AEB"/>
    <w:rsid w:val="008867BC"/>
    <w:rsid w:val="0089024D"/>
    <w:rsid w:val="00893BB5"/>
    <w:rsid w:val="008A60D5"/>
    <w:rsid w:val="008A7C75"/>
    <w:rsid w:val="008C779B"/>
    <w:rsid w:val="008E2598"/>
    <w:rsid w:val="008E28D5"/>
    <w:rsid w:val="008E3BD7"/>
    <w:rsid w:val="008F1475"/>
    <w:rsid w:val="008F3CEB"/>
    <w:rsid w:val="00901BA9"/>
    <w:rsid w:val="00914A7B"/>
    <w:rsid w:val="00916CFB"/>
    <w:rsid w:val="00921A6D"/>
    <w:rsid w:val="009438A0"/>
    <w:rsid w:val="00953CEC"/>
    <w:rsid w:val="00957C01"/>
    <w:rsid w:val="009628E4"/>
    <w:rsid w:val="00962D54"/>
    <w:rsid w:val="00984E69"/>
    <w:rsid w:val="009868C1"/>
    <w:rsid w:val="009A3256"/>
    <w:rsid w:val="009B1197"/>
    <w:rsid w:val="009B3368"/>
    <w:rsid w:val="009B4E00"/>
    <w:rsid w:val="009B6FCF"/>
    <w:rsid w:val="009C0A53"/>
    <w:rsid w:val="009C1B05"/>
    <w:rsid w:val="009C4C2E"/>
    <w:rsid w:val="009C6829"/>
    <w:rsid w:val="009D4B0A"/>
    <w:rsid w:val="009D661A"/>
    <w:rsid w:val="009E3D59"/>
    <w:rsid w:val="009E5A82"/>
    <w:rsid w:val="009F4AF3"/>
    <w:rsid w:val="00A037DE"/>
    <w:rsid w:val="00A15A3D"/>
    <w:rsid w:val="00A21DDE"/>
    <w:rsid w:val="00A2403D"/>
    <w:rsid w:val="00A26D01"/>
    <w:rsid w:val="00A272EC"/>
    <w:rsid w:val="00A27FE0"/>
    <w:rsid w:val="00A3207D"/>
    <w:rsid w:val="00A43B3E"/>
    <w:rsid w:val="00A56433"/>
    <w:rsid w:val="00A579B5"/>
    <w:rsid w:val="00A57AA1"/>
    <w:rsid w:val="00A70344"/>
    <w:rsid w:val="00A76688"/>
    <w:rsid w:val="00A90634"/>
    <w:rsid w:val="00A91CF5"/>
    <w:rsid w:val="00AA00DD"/>
    <w:rsid w:val="00AA0E0C"/>
    <w:rsid w:val="00AA37B3"/>
    <w:rsid w:val="00AA3BEE"/>
    <w:rsid w:val="00AA4097"/>
    <w:rsid w:val="00AA5DE6"/>
    <w:rsid w:val="00AE3731"/>
    <w:rsid w:val="00AF3A13"/>
    <w:rsid w:val="00AF4B0D"/>
    <w:rsid w:val="00AF70FF"/>
    <w:rsid w:val="00B07435"/>
    <w:rsid w:val="00B1739E"/>
    <w:rsid w:val="00B22376"/>
    <w:rsid w:val="00B230E7"/>
    <w:rsid w:val="00B255FF"/>
    <w:rsid w:val="00B35AF8"/>
    <w:rsid w:val="00B37A97"/>
    <w:rsid w:val="00B55154"/>
    <w:rsid w:val="00B62328"/>
    <w:rsid w:val="00B667C9"/>
    <w:rsid w:val="00B736CF"/>
    <w:rsid w:val="00B82832"/>
    <w:rsid w:val="00B832ED"/>
    <w:rsid w:val="00B845FF"/>
    <w:rsid w:val="00BC45DF"/>
    <w:rsid w:val="00BC71F2"/>
    <w:rsid w:val="00BE5F95"/>
    <w:rsid w:val="00BF5269"/>
    <w:rsid w:val="00C04802"/>
    <w:rsid w:val="00C05C43"/>
    <w:rsid w:val="00C110AB"/>
    <w:rsid w:val="00C33712"/>
    <w:rsid w:val="00C466AD"/>
    <w:rsid w:val="00C47A3B"/>
    <w:rsid w:val="00C51117"/>
    <w:rsid w:val="00C5215E"/>
    <w:rsid w:val="00C57F5E"/>
    <w:rsid w:val="00C638FB"/>
    <w:rsid w:val="00C65F61"/>
    <w:rsid w:val="00C7071F"/>
    <w:rsid w:val="00C84DDD"/>
    <w:rsid w:val="00C85CF5"/>
    <w:rsid w:val="00C90215"/>
    <w:rsid w:val="00C92EA2"/>
    <w:rsid w:val="00C96908"/>
    <w:rsid w:val="00CA538E"/>
    <w:rsid w:val="00CB11E3"/>
    <w:rsid w:val="00CB2D78"/>
    <w:rsid w:val="00CB538A"/>
    <w:rsid w:val="00CC07F9"/>
    <w:rsid w:val="00CC3217"/>
    <w:rsid w:val="00CC4E6D"/>
    <w:rsid w:val="00CC5D82"/>
    <w:rsid w:val="00CD3C2C"/>
    <w:rsid w:val="00CD79A8"/>
    <w:rsid w:val="00CE2CEA"/>
    <w:rsid w:val="00CE448F"/>
    <w:rsid w:val="00CF1B85"/>
    <w:rsid w:val="00CF331B"/>
    <w:rsid w:val="00CF7AD5"/>
    <w:rsid w:val="00D049FB"/>
    <w:rsid w:val="00D138E4"/>
    <w:rsid w:val="00D14492"/>
    <w:rsid w:val="00D321FF"/>
    <w:rsid w:val="00D421B6"/>
    <w:rsid w:val="00D43317"/>
    <w:rsid w:val="00D43FA9"/>
    <w:rsid w:val="00D440D5"/>
    <w:rsid w:val="00D452A2"/>
    <w:rsid w:val="00D45DE9"/>
    <w:rsid w:val="00D61BDE"/>
    <w:rsid w:val="00D749F6"/>
    <w:rsid w:val="00D84447"/>
    <w:rsid w:val="00D86812"/>
    <w:rsid w:val="00D86BD5"/>
    <w:rsid w:val="00DA5E03"/>
    <w:rsid w:val="00DA63F2"/>
    <w:rsid w:val="00DB1B7D"/>
    <w:rsid w:val="00DC23B3"/>
    <w:rsid w:val="00DC4AC5"/>
    <w:rsid w:val="00DE3AB3"/>
    <w:rsid w:val="00DE6177"/>
    <w:rsid w:val="00DF1F1D"/>
    <w:rsid w:val="00DF6905"/>
    <w:rsid w:val="00E05999"/>
    <w:rsid w:val="00E105E5"/>
    <w:rsid w:val="00E13A08"/>
    <w:rsid w:val="00E20D80"/>
    <w:rsid w:val="00E24448"/>
    <w:rsid w:val="00E271C7"/>
    <w:rsid w:val="00E272C8"/>
    <w:rsid w:val="00E31498"/>
    <w:rsid w:val="00E320F5"/>
    <w:rsid w:val="00E35CFE"/>
    <w:rsid w:val="00E4378C"/>
    <w:rsid w:val="00E44D06"/>
    <w:rsid w:val="00E46BEA"/>
    <w:rsid w:val="00E4775E"/>
    <w:rsid w:val="00E51E3C"/>
    <w:rsid w:val="00E53EB7"/>
    <w:rsid w:val="00E54862"/>
    <w:rsid w:val="00E64833"/>
    <w:rsid w:val="00E7067A"/>
    <w:rsid w:val="00E77CFE"/>
    <w:rsid w:val="00E81AAC"/>
    <w:rsid w:val="00E84288"/>
    <w:rsid w:val="00E95EEB"/>
    <w:rsid w:val="00EA3294"/>
    <w:rsid w:val="00EA5746"/>
    <w:rsid w:val="00ED1458"/>
    <w:rsid w:val="00ED4E7D"/>
    <w:rsid w:val="00ED7306"/>
    <w:rsid w:val="00ED7CE8"/>
    <w:rsid w:val="00EE0949"/>
    <w:rsid w:val="00EE60AC"/>
    <w:rsid w:val="00EF17A0"/>
    <w:rsid w:val="00EF351C"/>
    <w:rsid w:val="00EF4F86"/>
    <w:rsid w:val="00F05385"/>
    <w:rsid w:val="00F06241"/>
    <w:rsid w:val="00F32CDC"/>
    <w:rsid w:val="00F45116"/>
    <w:rsid w:val="00F46930"/>
    <w:rsid w:val="00F5148F"/>
    <w:rsid w:val="00F53468"/>
    <w:rsid w:val="00F610C5"/>
    <w:rsid w:val="00F64A44"/>
    <w:rsid w:val="00F67047"/>
    <w:rsid w:val="00F81D8B"/>
    <w:rsid w:val="00F83639"/>
    <w:rsid w:val="00F83B79"/>
    <w:rsid w:val="00F86100"/>
    <w:rsid w:val="00F93991"/>
    <w:rsid w:val="00F9750C"/>
    <w:rsid w:val="00FA1400"/>
    <w:rsid w:val="00FB2E8A"/>
    <w:rsid w:val="00FC098A"/>
    <w:rsid w:val="00FD5E99"/>
    <w:rsid w:val="00FE3438"/>
    <w:rsid w:val="00FE4805"/>
    <w:rsid w:val="00FE51FA"/>
    <w:rsid w:val="00FF1EDA"/>
    <w:rsid w:val="00FF4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9A8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D79A8"/>
    <w:pPr>
      <w:keepNext/>
      <w:jc w:val="center"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D79A8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Title">
    <w:name w:val="Title"/>
    <w:basedOn w:val="Normal"/>
    <w:link w:val="TitleChar"/>
    <w:qFormat/>
    <w:rsid w:val="00CD79A8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CD79A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rsid w:val="00CD79A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D79A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CD79A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D79A8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CD79A8"/>
  </w:style>
  <w:style w:type="paragraph" w:styleId="BalloonText">
    <w:name w:val="Balloon Text"/>
    <w:basedOn w:val="Normal"/>
    <w:semiHidden/>
    <w:rsid w:val="00AF3A13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E95EEB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95EEB"/>
    <w:rPr>
      <w:rFonts w:ascii="Consolas" w:eastAsia="Calibri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BC45D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21B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1B9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1B94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1B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1B94"/>
    <w:rPr>
      <w:b/>
      <w:bCs/>
    </w:rPr>
  </w:style>
  <w:style w:type="character" w:styleId="Hyperlink">
    <w:name w:val="Hyperlink"/>
    <w:basedOn w:val="DefaultParagraphFont"/>
    <w:uiPriority w:val="99"/>
    <w:unhideWhenUsed/>
    <w:rsid w:val="004D6F27"/>
    <w:rPr>
      <w:color w:val="0000FF"/>
      <w:u w:val="single"/>
    </w:rPr>
  </w:style>
  <w:style w:type="table" w:styleId="TableGrid">
    <w:name w:val="Table Grid"/>
    <w:basedOn w:val="TableNormal"/>
    <w:uiPriority w:val="59"/>
    <w:rsid w:val="008176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A272EC"/>
    <w:pPr>
      <w:spacing w:before="100" w:beforeAutospacing="1" w:after="100" w:afterAutospacing="1"/>
    </w:pPr>
    <w:rPr>
      <w:rFonts w:eastAsiaTheme="minorHAnsi"/>
    </w:rPr>
  </w:style>
  <w:style w:type="character" w:customStyle="1" w:styleId="pp-headline-item">
    <w:name w:val="pp-headline-item"/>
    <w:basedOn w:val="DefaultParagraphFont"/>
    <w:rsid w:val="005C48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1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webmeeting.at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168</Words>
  <Characters>960</Characters>
  <Application>Microsoft Office Word</Application>
  <DocSecurity>0</DocSecurity>
  <Lines>19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DESCHUTES HCP</vt:lpstr>
    </vt:vector>
  </TitlesOfParts>
  <Company>USACE</Company>
  <LinksUpToDate>false</LinksUpToDate>
  <CharactersWithSpaces>1117</CharactersWithSpaces>
  <SharedDoc>false</SharedDoc>
  <HLinks>
    <vt:vector size="6" baseType="variant">
      <vt:variant>
        <vt:i4>3145777</vt:i4>
      </vt:variant>
      <vt:variant>
        <vt:i4>0</vt:i4>
      </vt:variant>
      <vt:variant>
        <vt:i4>0</vt:i4>
      </vt:variant>
      <vt:variant>
        <vt:i4>5</vt:i4>
      </vt:variant>
      <vt:variant>
        <vt:lpwstr>https://www.webmeeting.att.com/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DESCHUTES HCP</dc:title>
  <dc:creator>Peter Harkema</dc:creator>
  <cp:lastModifiedBy>g2pmedwg</cp:lastModifiedBy>
  <cp:revision>2</cp:revision>
  <cp:lastPrinted>2012-10-10T15:43:00Z</cp:lastPrinted>
  <dcterms:created xsi:type="dcterms:W3CDTF">2014-07-23T23:07:00Z</dcterms:created>
  <dcterms:modified xsi:type="dcterms:W3CDTF">2014-07-23T23:07:00Z</dcterms:modified>
</cp:coreProperties>
</file>